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4901"/>
        <w:tblW w:w="64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034"/>
        <w:gridCol w:w="840"/>
        <w:gridCol w:w="998"/>
        <w:gridCol w:w="906"/>
        <w:gridCol w:w="739"/>
        <w:gridCol w:w="895"/>
        <w:gridCol w:w="830"/>
        <w:gridCol w:w="823"/>
        <w:gridCol w:w="1181"/>
        <w:gridCol w:w="830"/>
        <w:gridCol w:w="1188"/>
        <w:gridCol w:w="650"/>
        <w:gridCol w:w="648"/>
      </w:tblGrid>
      <w:tr w:rsidR="003A6459" w14:paraId="01EC1C8E" w14:textId="77777777" w:rsidTr="003A6459">
        <w:trPr>
          <w:trHeight w:val="755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0B9C3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Hlk49808145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931BC5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T.C. Kimlik No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9D3BAB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06E690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Geldiği Üniversite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C7FB2D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Geldiği Bölüm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FBD785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Öğrenim Türü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87F1FE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Yerleştiği Bölüm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5B6D99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Özel Yetenek Yerleşme Puanı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8855A2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Özel Yetenek Taban Puanı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49F388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Akademik Ortalama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106D6B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100'lük Not Karşılığı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426083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Değerlendirme Esas Puanı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7D55BC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İntibak Sınıfı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4EE677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Asıl Yedek</w:t>
            </w:r>
          </w:p>
        </w:tc>
      </w:tr>
      <w:tr w:rsidR="003A6459" w14:paraId="380EC285" w14:textId="77777777" w:rsidTr="003A6459">
        <w:trPr>
          <w:trHeight w:val="359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02556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54576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18968176422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69BF5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İbrahih Halil Güntekin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9C28B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Bingöl Üniversitesi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945B5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Rekreasyon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0A38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Lisans N.Ö.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8DB8B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Rekreasyon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B04C3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144,23487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29F8F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145,78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FE7F3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2,96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21530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73,74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D051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92,65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B9343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D3108" w14:textId="77777777" w:rsidR="003A6459" w:rsidRDefault="003A6459" w:rsidP="003A64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tr-TR"/>
              </w:rPr>
              <w:t>ASIL</w:t>
            </w:r>
          </w:p>
        </w:tc>
      </w:tr>
    </w:tbl>
    <w:bookmarkEnd w:id="0"/>
    <w:p w14:paraId="706EED23" w14:textId="5FCA122C" w:rsidR="003A6459" w:rsidRPr="003A6459" w:rsidRDefault="003A6459" w:rsidP="003A6459">
      <w:pPr>
        <w:jc w:val="center"/>
        <w:rPr>
          <w:b/>
          <w:bCs/>
        </w:rPr>
      </w:pPr>
      <w:r w:rsidRPr="003A6459">
        <w:rPr>
          <w:b/>
          <w:bCs/>
        </w:rPr>
        <w:t>Kırıkkale Üniversitesi</w:t>
      </w:r>
    </w:p>
    <w:p w14:paraId="21F68813" w14:textId="66281CF1" w:rsidR="003A6459" w:rsidRPr="003A6459" w:rsidRDefault="003A6459" w:rsidP="003A6459">
      <w:pPr>
        <w:jc w:val="center"/>
        <w:rPr>
          <w:b/>
          <w:bCs/>
        </w:rPr>
      </w:pPr>
      <w:r w:rsidRPr="003A6459">
        <w:rPr>
          <w:b/>
          <w:bCs/>
        </w:rPr>
        <w:t>Spor Bilimleri Fakültesi</w:t>
      </w:r>
    </w:p>
    <w:p w14:paraId="63B2DCB6" w14:textId="2BEB262A" w:rsidR="003A6459" w:rsidRPr="003A6459" w:rsidRDefault="003A6459" w:rsidP="003A6459">
      <w:pPr>
        <w:jc w:val="center"/>
        <w:rPr>
          <w:b/>
          <w:bCs/>
        </w:rPr>
      </w:pPr>
      <w:r w:rsidRPr="003A6459">
        <w:rPr>
          <w:b/>
          <w:bCs/>
        </w:rPr>
        <w:t>Rekreasyon</w:t>
      </w:r>
      <w:r w:rsidRPr="003A6459">
        <w:rPr>
          <w:b/>
          <w:bCs/>
        </w:rPr>
        <w:t xml:space="preserve"> Bölümü</w:t>
      </w:r>
    </w:p>
    <w:p w14:paraId="777C4CBB" w14:textId="7723E036" w:rsidR="003A6459" w:rsidRPr="003A6459" w:rsidRDefault="003A6459" w:rsidP="003A6459">
      <w:pPr>
        <w:jc w:val="center"/>
        <w:rPr>
          <w:b/>
          <w:bCs/>
        </w:rPr>
      </w:pPr>
      <w:r w:rsidRPr="003A6459">
        <w:rPr>
          <w:b/>
          <w:bCs/>
        </w:rPr>
        <w:t>Kurumlararası</w:t>
      </w:r>
      <w:r w:rsidRPr="003A6459">
        <w:rPr>
          <w:b/>
          <w:bCs/>
        </w:rPr>
        <w:t xml:space="preserve"> </w:t>
      </w:r>
      <w:r w:rsidRPr="003A6459">
        <w:rPr>
          <w:b/>
          <w:bCs/>
        </w:rPr>
        <w:t xml:space="preserve">Yatay Geçiş </w:t>
      </w:r>
      <w:r w:rsidRPr="003A6459">
        <w:rPr>
          <w:b/>
          <w:bCs/>
        </w:rPr>
        <w:t xml:space="preserve">Başvuru </w:t>
      </w:r>
      <w:r w:rsidRPr="003A6459">
        <w:rPr>
          <w:b/>
          <w:bCs/>
        </w:rPr>
        <w:t>Sonuçları</w:t>
      </w:r>
    </w:p>
    <w:p w14:paraId="56AB2064" w14:textId="77777777" w:rsidR="003A6459" w:rsidRDefault="003A6459"/>
    <w:p w14:paraId="1B9756E7" w14:textId="365D7858" w:rsidR="003A6459" w:rsidRDefault="003A6459"/>
    <w:p w14:paraId="3ADEA435" w14:textId="77777777" w:rsidR="003A6459" w:rsidRDefault="003A6459"/>
    <w:p w14:paraId="78255771" w14:textId="34B63144" w:rsidR="00515D55" w:rsidRDefault="003A6459">
      <w:r w:rsidRPr="003A6459">
        <w:t>Tablo 1: Kurumlararası Yatay Geçiş</w:t>
      </w:r>
      <w:r>
        <w:t xml:space="preserve"> Değerlendirme Sonucu</w:t>
      </w:r>
    </w:p>
    <w:sectPr w:rsidR="00515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59"/>
    <w:rsid w:val="003A6459"/>
    <w:rsid w:val="005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4399"/>
  <w15:chartTrackingRefBased/>
  <w15:docId w15:val="{75105D7F-128E-4F53-85A7-756111EC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59"/>
    <w:pPr>
      <w:spacing w:line="256" w:lineRule="auto"/>
    </w:pPr>
    <w:rPr>
      <w:rFonts w:ascii="Calibri" w:eastAsia="Calibri" w:hAnsi="Calibri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kaya</dc:creator>
  <cp:keywords/>
  <dc:description/>
  <cp:lastModifiedBy>omer kaya</cp:lastModifiedBy>
  <cp:revision>1</cp:revision>
  <dcterms:created xsi:type="dcterms:W3CDTF">2020-08-31T20:36:00Z</dcterms:created>
  <dcterms:modified xsi:type="dcterms:W3CDTF">2020-08-31T20:44:00Z</dcterms:modified>
</cp:coreProperties>
</file>